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49" w:rsidRPr="00846949" w:rsidRDefault="00846949" w:rsidP="0084694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846949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>Порядок обжалования результатов конкурсов на замещение вакантных должностей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  <w:t xml:space="preserve"> государственной гражданской службы</w:t>
      </w:r>
    </w:p>
    <w:p w:rsidR="0043471B" w:rsidRPr="00A46FE1" w:rsidRDefault="0043471B" w:rsidP="00A46F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46FE1">
        <w:rPr>
          <w:color w:val="000000"/>
          <w:sz w:val="28"/>
          <w:szCs w:val="28"/>
        </w:rPr>
        <w:t xml:space="preserve">Претендент на замещение должности гражданской службы вправе обжаловать решение конкурсной комиссии в соответствии с порядком рассмотрения индивидуальных служебных споров, предусмотренных </w:t>
      </w:r>
      <w:r w:rsidR="00A46FE1">
        <w:rPr>
          <w:color w:val="000000"/>
          <w:sz w:val="28"/>
          <w:szCs w:val="28"/>
        </w:rPr>
        <w:t xml:space="preserve">              </w:t>
      </w:r>
      <w:r w:rsidRPr="00A46FE1">
        <w:rPr>
          <w:color w:val="000000"/>
          <w:sz w:val="28"/>
          <w:szCs w:val="28"/>
        </w:rPr>
        <w:t>главой 16 Федерального закона от 27.07.2004 № 79-ФЗ «О государственной гражданской службе Российской Федерации».</w:t>
      </w:r>
    </w:p>
    <w:p w:rsidR="00A46FE1" w:rsidRDefault="00782FC8" w:rsidP="00A46F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471B">
        <w:rPr>
          <w:rFonts w:ascii="Times New Roman" w:hAnsi="Times New Roman" w:cs="Times New Roman"/>
          <w:sz w:val="28"/>
          <w:szCs w:val="28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 </w:t>
      </w:r>
    </w:p>
    <w:p w:rsidR="00A46FE1" w:rsidRPr="00A46FE1" w:rsidRDefault="00A46FE1" w:rsidP="00A46FE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FE1">
        <w:rPr>
          <w:rFonts w:ascii="Times New Roman" w:hAnsi="Times New Roman" w:cs="Times New Roman"/>
          <w:sz w:val="28"/>
          <w:szCs w:val="28"/>
        </w:rPr>
        <w:t xml:space="preserve">Досудебный порядок обжалования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определен</w:t>
      </w:r>
      <w:r w:rsidRPr="00A46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приказом</w:t>
      </w:r>
      <w:r w:rsidRPr="00A46FE1">
        <w:rPr>
          <w:rFonts w:ascii="Times New Roman" w:hAnsi="Times New Roman" w:cs="Times New Roman"/>
          <w:sz w:val="28"/>
          <w:szCs w:val="28"/>
        </w:rPr>
        <w:t xml:space="preserve"> Минэкономразвития РД от 18 июня 2018 г. № 25–од «</w:t>
      </w:r>
      <w:r w:rsidRPr="00A46FE1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работы комиссии Министерства экономики и территориального развития  Республики Дагестан по индивидуальным служебным спорам</w:t>
      </w:r>
      <w:r w:rsidRPr="00A46FE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6FE1" w:rsidRDefault="0043471B" w:rsidP="00A46FE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A46FE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Если заявителя не удовлетворят результаты досудебного расследования, он может обратиться в суд в соответствии с законодательством Российской Федерации. </w:t>
      </w:r>
    </w:p>
    <w:p w:rsidR="00846949" w:rsidRDefault="0043471B" w:rsidP="00A46FE1">
      <w:pPr>
        <w:shd w:val="clear" w:color="auto" w:fill="FFFFFF"/>
        <w:spacing w:after="0" w:line="240" w:lineRule="auto"/>
        <w:ind w:firstLine="567"/>
        <w:jc w:val="both"/>
        <w:rPr>
          <w:rFonts w:ascii="Helvetica" w:hAnsi="Helvetica" w:cs="Helvetica"/>
          <w:color w:val="000000"/>
          <w:sz w:val="21"/>
          <w:szCs w:val="21"/>
        </w:rPr>
      </w:pPr>
      <w:r w:rsidRPr="00A46FE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Рассмотрение дел, связанных с оспариванием отказа в приеме на государственную гражданскую службу, производится в судах общей юрисдикции по правилам Гражданско-процессуального кодекса, установленным для обжалования в суд действий и решений органов публичной власти.</w:t>
      </w:r>
    </w:p>
    <w:p w:rsidR="00BB1B22" w:rsidRPr="00846949" w:rsidRDefault="00BB1B22" w:rsidP="00846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1B22" w:rsidRPr="0084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9CD"/>
    <w:multiLevelType w:val="multilevel"/>
    <w:tmpl w:val="652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158C0"/>
    <w:multiLevelType w:val="multilevel"/>
    <w:tmpl w:val="0BF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A33B1"/>
    <w:multiLevelType w:val="multilevel"/>
    <w:tmpl w:val="8D0E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F0"/>
    <w:rsid w:val="001E6579"/>
    <w:rsid w:val="0043471B"/>
    <w:rsid w:val="00782FC8"/>
    <w:rsid w:val="00846949"/>
    <w:rsid w:val="00A46FE1"/>
    <w:rsid w:val="00BB1B22"/>
    <w:rsid w:val="00CD52F4"/>
    <w:rsid w:val="00E15FF0"/>
    <w:rsid w:val="00E4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6949"/>
    <w:rPr>
      <w:color w:val="0000FF"/>
      <w:u w:val="single"/>
    </w:rPr>
  </w:style>
  <w:style w:type="character" w:styleId="a5">
    <w:name w:val="Strong"/>
    <w:basedOn w:val="a0"/>
    <w:uiPriority w:val="22"/>
    <w:qFormat/>
    <w:rsid w:val="00846949"/>
    <w:rPr>
      <w:b/>
      <w:bCs/>
    </w:rPr>
  </w:style>
  <w:style w:type="paragraph" w:styleId="a6">
    <w:name w:val="No Spacing"/>
    <w:uiPriority w:val="1"/>
    <w:qFormat/>
    <w:rsid w:val="00782F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6949"/>
    <w:rPr>
      <w:color w:val="0000FF"/>
      <w:u w:val="single"/>
    </w:rPr>
  </w:style>
  <w:style w:type="character" w:styleId="a5">
    <w:name w:val="Strong"/>
    <w:basedOn w:val="a0"/>
    <w:uiPriority w:val="22"/>
    <w:qFormat/>
    <w:rsid w:val="00846949"/>
    <w:rPr>
      <w:b/>
      <w:bCs/>
    </w:rPr>
  </w:style>
  <w:style w:type="paragraph" w:styleId="a6">
    <w:name w:val="No Spacing"/>
    <w:uiPriority w:val="1"/>
    <w:qFormat/>
    <w:rsid w:val="00782FC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7</cp:revision>
  <cp:lastPrinted>2018-06-21T11:42:00Z</cp:lastPrinted>
  <dcterms:created xsi:type="dcterms:W3CDTF">2018-06-21T11:35:00Z</dcterms:created>
  <dcterms:modified xsi:type="dcterms:W3CDTF">2018-06-21T13:06:00Z</dcterms:modified>
</cp:coreProperties>
</file>